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0D" w:rsidRDefault="007C36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Valberedningens förslag till årsmöte med Oscar Södra 2020-02-11</w:t>
      </w:r>
    </w:p>
    <w:p w:rsidR="00B954E4" w:rsidRDefault="00B954E4">
      <w:pPr>
        <w:rPr>
          <w:b/>
          <w:bCs/>
          <w:sz w:val="32"/>
          <w:szCs w:val="32"/>
        </w:rPr>
      </w:pPr>
    </w:p>
    <w:p w:rsidR="007C360D" w:rsidRPr="00270DB6" w:rsidRDefault="007C360D">
      <w:pPr>
        <w:rPr>
          <w:u w:val="single"/>
        </w:rPr>
      </w:pPr>
      <w:r w:rsidRPr="00270DB6">
        <w:rPr>
          <w:u w:val="single"/>
        </w:rPr>
        <w:t>Styrelse</w:t>
      </w:r>
    </w:p>
    <w:p w:rsidR="007C360D" w:rsidRPr="00180442" w:rsidRDefault="007C360D">
      <w:r w:rsidRPr="00180442">
        <w:t>Ordförande</w:t>
      </w:r>
      <w:r w:rsidRPr="00180442">
        <w:tab/>
      </w:r>
      <w:r w:rsidR="00270DB6">
        <w:tab/>
      </w:r>
      <w:r w:rsidRPr="00180442">
        <w:t>Annika Elmlund</w:t>
      </w:r>
      <w:r w:rsidRPr="00180442">
        <w:tab/>
        <w:t>omval</w:t>
      </w:r>
    </w:p>
    <w:p w:rsidR="007C360D" w:rsidRPr="00180442" w:rsidRDefault="00270DB6">
      <w:r>
        <w:t>Vice</w:t>
      </w:r>
      <w:r w:rsidR="007C360D" w:rsidRPr="00180442">
        <w:t xml:space="preserve"> ordf</w:t>
      </w:r>
      <w:r>
        <w:t>örande</w:t>
      </w:r>
      <w:r w:rsidR="007C360D" w:rsidRPr="00180442">
        <w:tab/>
        <w:t>Alexandra Grimfors</w:t>
      </w:r>
      <w:r w:rsidR="007C360D" w:rsidRPr="00180442">
        <w:tab/>
        <w:t>ny</w:t>
      </w:r>
      <w:r>
        <w:t xml:space="preserve"> position</w:t>
      </w:r>
    </w:p>
    <w:p w:rsidR="007C360D" w:rsidRPr="00180442" w:rsidRDefault="00270DB6">
      <w:r>
        <w:t>L</w:t>
      </w:r>
      <w:r w:rsidR="007C360D" w:rsidRPr="00180442">
        <w:t>edamöter</w:t>
      </w:r>
      <w:r>
        <w:tab/>
      </w:r>
      <w:bookmarkStart w:id="0" w:name="_GoBack"/>
      <w:bookmarkEnd w:id="0"/>
      <w:r w:rsidR="007C360D" w:rsidRPr="00180442">
        <w:tab/>
      </w:r>
      <w:r>
        <w:t>Amelie Langby</w:t>
      </w:r>
      <w:r w:rsidR="007C360D" w:rsidRPr="00180442">
        <w:tab/>
        <w:t>omval</w:t>
      </w:r>
    </w:p>
    <w:p w:rsidR="00270DB6" w:rsidRDefault="00270DB6">
      <w:r>
        <w:t>(namnordning)</w:t>
      </w:r>
      <w:r w:rsidR="007C360D" w:rsidRPr="00180442">
        <w:tab/>
      </w:r>
      <w:r>
        <w:t>Isabella Hökmark</w:t>
      </w:r>
      <w:r>
        <w:tab/>
        <w:t>nyval</w:t>
      </w:r>
    </w:p>
    <w:p w:rsidR="007C360D" w:rsidRPr="00180442" w:rsidRDefault="00270DB6" w:rsidP="00270DB6">
      <w:pPr>
        <w:ind w:left="1304" w:firstLine="1304"/>
      </w:pPr>
      <w:r>
        <w:t>Jan Larsén</w:t>
      </w:r>
      <w:r>
        <w:tab/>
      </w:r>
      <w:r w:rsidR="007C360D" w:rsidRPr="00180442">
        <w:tab/>
        <w:t>omval</w:t>
      </w:r>
    </w:p>
    <w:p w:rsidR="007C360D" w:rsidRPr="00180442" w:rsidRDefault="007C360D">
      <w:r w:rsidRPr="00180442">
        <w:tab/>
      </w:r>
      <w:r w:rsidRPr="00180442">
        <w:tab/>
        <w:t>J</w:t>
      </w:r>
      <w:r w:rsidR="00270DB6">
        <w:t>ohan Harmenberg</w:t>
      </w:r>
      <w:r w:rsidRPr="00180442">
        <w:tab/>
        <w:t>omval</w:t>
      </w:r>
    </w:p>
    <w:p w:rsidR="007C360D" w:rsidRPr="00180442" w:rsidRDefault="007C360D">
      <w:r w:rsidRPr="00180442">
        <w:tab/>
      </w:r>
      <w:r w:rsidRPr="00180442">
        <w:tab/>
        <w:t>Mattias Östholm</w:t>
      </w:r>
      <w:r w:rsidRPr="00180442">
        <w:tab/>
        <w:t>omval</w:t>
      </w:r>
    </w:p>
    <w:p w:rsidR="007C360D" w:rsidRPr="00180442" w:rsidRDefault="007C360D">
      <w:r w:rsidRPr="00180442">
        <w:tab/>
      </w:r>
      <w:r w:rsidRPr="00180442">
        <w:tab/>
        <w:t>Reza Parza</w:t>
      </w:r>
      <w:r w:rsidRPr="00180442">
        <w:tab/>
      </w:r>
      <w:r w:rsidRPr="00180442">
        <w:tab/>
        <w:t>nyval</w:t>
      </w:r>
    </w:p>
    <w:p w:rsidR="007C360D" w:rsidRPr="00180442" w:rsidRDefault="007C360D"/>
    <w:p w:rsidR="007C360D" w:rsidRPr="00180442" w:rsidRDefault="007C360D">
      <w:pPr>
        <w:rPr>
          <w:lang w:val="en-US"/>
        </w:rPr>
      </w:pPr>
      <w:r w:rsidRPr="00270DB6">
        <w:rPr>
          <w:u w:val="single"/>
          <w:lang w:val="en-US"/>
        </w:rPr>
        <w:t>Revisor</w:t>
      </w:r>
      <w:r w:rsidRPr="00180442">
        <w:rPr>
          <w:lang w:val="en-US"/>
        </w:rPr>
        <w:tab/>
      </w:r>
      <w:r w:rsidRPr="00180442">
        <w:rPr>
          <w:lang w:val="en-US"/>
        </w:rPr>
        <w:tab/>
        <w:t xml:space="preserve">Winston </w:t>
      </w:r>
      <w:proofErr w:type="spellStart"/>
      <w:r w:rsidRPr="00180442">
        <w:rPr>
          <w:lang w:val="en-US"/>
        </w:rPr>
        <w:t>Håkanson</w:t>
      </w:r>
      <w:proofErr w:type="spellEnd"/>
    </w:p>
    <w:p w:rsidR="007C360D" w:rsidRPr="00180442" w:rsidRDefault="007C360D">
      <w:pPr>
        <w:rPr>
          <w:lang w:val="en-US"/>
        </w:rPr>
      </w:pPr>
      <w:proofErr w:type="spellStart"/>
      <w:r w:rsidRPr="00270DB6">
        <w:rPr>
          <w:u w:val="single"/>
          <w:lang w:val="en-US"/>
        </w:rPr>
        <w:t>Rev</w:t>
      </w:r>
      <w:r w:rsidR="00270DB6">
        <w:rPr>
          <w:u w:val="single"/>
          <w:lang w:val="en-US"/>
        </w:rPr>
        <w:t>isorsersättare</w:t>
      </w:r>
      <w:proofErr w:type="spellEnd"/>
      <w:r w:rsidRPr="00180442">
        <w:rPr>
          <w:lang w:val="en-US"/>
        </w:rPr>
        <w:tab/>
      </w:r>
      <w:proofErr w:type="spellStart"/>
      <w:r w:rsidRPr="00180442">
        <w:rPr>
          <w:lang w:val="en-US"/>
        </w:rPr>
        <w:t>Göta</w:t>
      </w:r>
      <w:proofErr w:type="spellEnd"/>
      <w:r w:rsidRPr="00180442">
        <w:rPr>
          <w:lang w:val="en-US"/>
        </w:rPr>
        <w:t xml:space="preserve"> </w:t>
      </w:r>
      <w:proofErr w:type="spellStart"/>
      <w:r w:rsidRPr="00180442">
        <w:rPr>
          <w:lang w:val="en-US"/>
        </w:rPr>
        <w:t>Glemme</w:t>
      </w:r>
      <w:proofErr w:type="spellEnd"/>
    </w:p>
    <w:p w:rsidR="007C360D" w:rsidRPr="00180442" w:rsidRDefault="007C360D">
      <w:r w:rsidRPr="00180442">
        <w:t>(Winston Håkanson har inte deltagit i beslut om förslaget till revisor)</w:t>
      </w:r>
    </w:p>
    <w:p w:rsidR="007C360D" w:rsidRPr="00180442" w:rsidRDefault="007C360D"/>
    <w:p w:rsidR="007C360D" w:rsidRPr="00270DB6" w:rsidRDefault="007C360D">
      <w:pPr>
        <w:rPr>
          <w:u w:val="single"/>
        </w:rPr>
      </w:pPr>
      <w:r w:rsidRPr="00270DB6">
        <w:rPr>
          <w:u w:val="single"/>
        </w:rPr>
        <w:t>Ombud till förbundsstämma</w:t>
      </w:r>
    </w:p>
    <w:p w:rsidR="00180442" w:rsidRPr="00180442" w:rsidRDefault="00180442">
      <w:r w:rsidRPr="00180442">
        <w:t>Annika Elmlund</w:t>
      </w:r>
    </w:p>
    <w:p w:rsidR="00180442" w:rsidRPr="00180442" w:rsidRDefault="00180442">
      <w:r w:rsidRPr="00180442">
        <w:t>Alexandra Grimfors</w:t>
      </w:r>
    </w:p>
    <w:p w:rsidR="00180442" w:rsidRPr="00180442" w:rsidRDefault="00180442">
      <w:r w:rsidRPr="00180442">
        <w:t>Amelie Langby</w:t>
      </w:r>
    </w:p>
    <w:p w:rsidR="00180442" w:rsidRPr="00180442" w:rsidRDefault="00180442">
      <w:r w:rsidRPr="00180442">
        <w:t>Jan Larsén</w:t>
      </w:r>
    </w:p>
    <w:p w:rsidR="00180442" w:rsidRPr="00180442" w:rsidRDefault="00180442">
      <w:r w:rsidRPr="00180442">
        <w:t>Johan Harmenberg</w:t>
      </w:r>
    </w:p>
    <w:p w:rsidR="00180442" w:rsidRPr="00180442" w:rsidRDefault="00180442">
      <w:r w:rsidRPr="00180442">
        <w:t>Mattias Östlund</w:t>
      </w:r>
    </w:p>
    <w:p w:rsidR="00180442" w:rsidRPr="00180442" w:rsidRDefault="00180442">
      <w:r w:rsidRPr="00180442">
        <w:t>Isabella Hökmark</w:t>
      </w:r>
    </w:p>
    <w:p w:rsidR="00180442" w:rsidRPr="00180442" w:rsidRDefault="00180442">
      <w:r w:rsidRPr="00180442">
        <w:t>Reza Parza</w:t>
      </w:r>
    </w:p>
    <w:p w:rsidR="00180442" w:rsidRPr="00180442" w:rsidRDefault="00180442">
      <w:pPr>
        <w:rPr>
          <w:lang w:val="en-US"/>
        </w:rPr>
      </w:pPr>
      <w:r w:rsidRPr="00180442">
        <w:rPr>
          <w:lang w:val="en-US"/>
        </w:rPr>
        <w:t>Louise Stenberg (MUF)</w:t>
      </w:r>
    </w:p>
    <w:p w:rsidR="00180442" w:rsidRPr="00180442" w:rsidRDefault="00180442">
      <w:pPr>
        <w:rPr>
          <w:lang w:val="en-US"/>
        </w:rPr>
      </w:pPr>
      <w:r w:rsidRPr="00180442">
        <w:rPr>
          <w:lang w:val="en-US"/>
        </w:rPr>
        <w:t xml:space="preserve">Maximilian </w:t>
      </w:r>
      <w:proofErr w:type="spellStart"/>
      <w:r w:rsidRPr="00180442">
        <w:rPr>
          <w:lang w:val="en-US"/>
        </w:rPr>
        <w:t>Hildeby</w:t>
      </w:r>
      <w:proofErr w:type="spellEnd"/>
      <w:r w:rsidRPr="00180442">
        <w:rPr>
          <w:lang w:val="en-US"/>
        </w:rPr>
        <w:t xml:space="preserve"> (MUF)</w:t>
      </w:r>
    </w:p>
    <w:p w:rsidR="00180442" w:rsidRPr="00180442" w:rsidRDefault="00180442">
      <w:pPr>
        <w:rPr>
          <w:lang w:val="en-US"/>
        </w:rPr>
      </w:pPr>
    </w:p>
    <w:p w:rsidR="00180442" w:rsidRPr="00270DB6" w:rsidRDefault="00180442">
      <w:pPr>
        <w:rPr>
          <w:u w:val="single"/>
        </w:rPr>
      </w:pPr>
      <w:r w:rsidRPr="00270DB6">
        <w:rPr>
          <w:u w:val="single"/>
        </w:rPr>
        <w:t>Ersättare till förbundsstämma, utan inbördes ordning (MUF ersätter MUF)</w:t>
      </w:r>
    </w:p>
    <w:p w:rsidR="00180442" w:rsidRPr="00180442" w:rsidRDefault="00180442">
      <w:r w:rsidRPr="00180442">
        <w:t>Ulf Bourker Jacobsson</w:t>
      </w:r>
    </w:p>
    <w:p w:rsidR="00180442" w:rsidRPr="00180442" w:rsidRDefault="00180442">
      <w:r w:rsidRPr="00180442">
        <w:t>Christina Wünsche</w:t>
      </w:r>
    </w:p>
    <w:p w:rsidR="00180442" w:rsidRPr="00180442" w:rsidRDefault="00180442">
      <w:pPr>
        <w:rPr>
          <w:lang w:val="en-US"/>
        </w:rPr>
      </w:pPr>
      <w:r w:rsidRPr="00180442">
        <w:rPr>
          <w:lang w:val="en-US"/>
        </w:rPr>
        <w:t xml:space="preserve">Winston </w:t>
      </w:r>
      <w:proofErr w:type="spellStart"/>
      <w:r w:rsidRPr="00180442">
        <w:rPr>
          <w:lang w:val="en-US"/>
        </w:rPr>
        <w:t>Håkanson</w:t>
      </w:r>
      <w:proofErr w:type="spellEnd"/>
    </w:p>
    <w:p w:rsidR="00180442" w:rsidRPr="00180442" w:rsidRDefault="00180442">
      <w:pPr>
        <w:rPr>
          <w:lang w:val="en-US"/>
        </w:rPr>
      </w:pPr>
      <w:r w:rsidRPr="00180442">
        <w:rPr>
          <w:lang w:val="en-US"/>
        </w:rPr>
        <w:t xml:space="preserve">Pia </w:t>
      </w:r>
      <w:proofErr w:type="spellStart"/>
      <w:r w:rsidRPr="00180442">
        <w:rPr>
          <w:lang w:val="en-US"/>
        </w:rPr>
        <w:t>Helleday</w:t>
      </w:r>
      <w:proofErr w:type="spellEnd"/>
    </w:p>
    <w:p w:rsidR="00180442" w:rsidRPr="00180442" w:rsidRDefault="00180442">
      <w:r w:rsidRPr="00180442">
        <w:t>Hel</w:t>
      </w:r>
      <w:r w:rsidR="00270DB6">
        <w:t>e</w:t>
      </w:r>
      <w:r w:rsidRPr="00180442">
        <w:t>na Bonnier</w:t>
      </w:r>
    </w:p>
    <w:p w:rsidR="00180442" w:rsidRPr="00180442" w:rsidRDefault="00180442">
      <w:r w:rsidRPr="00180442">
        <w:t>Göta Glemm</w:t>
      </w:r>
      <w:r w:rsidR="00270DB6">
        <w:t>e</w:t>
      </w:r>
    </w:p>
    <w:p w:rsidR="00180442" w:rsidRPr="00180442" w:rsidRDefault="00180442">
      <w:r w:rsidRPr="00180442">
        <w:t>John Myhrman</w:t>
      </w:r>
    </w:p>
    <w:p w:rsidR="00180442" w:rsidRPr="00180442" w:rsidRDefault="00180442">
      <w:r w:rsidRPr="00180442">
        <w:t>Yvonne Wendt</w:t>
      </w:r>
    </w:p>
    <w:p w:rsidR="00180442" w:rsidRPr="00180442" w:rsidRDefault="00180442">
      <w:r w:rsidRPr="00180442">
        <w:t>Hugo Nordenfelt</w:t>
      </w:r>
    </w:p>
    <w:p w:rsidR="00180442" w:rsidRPr="00180442" w:rsidRDefault="00180442">
      <w:r w:rsidRPr="00180442">
        <w:t>Leo Vass (MUF)</w:t>
      </w:r>
    </w:p>
    <w:p w:rsidR="00180442" w:rsidRDefault="00180442">
      <w:r>
        <w:t xml:space="preserve">(Louise </w:t>
      </w:r>
      <w:r w:rsidR="00B954E4">
        <w:t>S</w:t>
      </w:r>
      <w:r>
        <w:t>tenber</w:t>
      </w:r>
      <w:r w:rsidR="00B954E4">
        <w:t>g</w:t>
      </w:r>
      <w:r>
        <w:t>, Winston Håkanson och H</w:t>
      </w:r>
      <w:r w:rsidR="00B954E4">
        <w:t>elena</w:t>
      </w:r>
      <w:r>
        <w:t xml:space="preserve"> Bonnier </w:t>
      </w:r>
      <w:r w:rsidR="00B954E4">
        <w:t>har inte deltagit i beslut om sina resp. platser)</w:t>
      </w:r>
    </w:p>
    <w:p w:rsidR="00B954E4" w:rsidRDefault="00B954E4"/>
    <w:p w:rsidR="00B954E4" w:rsidRDefault="00B954E4">
      <w:r w:rsidRPr="00270DB6">
        <w:rPr>
          <w:u w:val="single"/>
        </w:rPr>
        <w:t>Ombud till Studieförbundet Medborgarskolan</w:t>
      </w:r>
      <w:r>
        <w:tab/>
        <w:t>Johan Harmenberg</w:t>
      </w:r>
    </w:p>
    <w:p w:rsidR="00B954E4" w:rsidRPr="00180442" w:rsidRDefault="00B954E4">
      <w:r w:rsidRPr="00270DB6">
        <w:rPr>
          <w:u w:val="single"/>
        </w:rPr>
        <w:t>Ersättare till Studieförbundet Medborgarskolan</w:t>
      </w:r>
      <w:r>
        <w:tab/>
        <w:t>Pia Helleday</w:t>
      </w:r>
    </w:p>
    <w:p w:rsidR="00180442" w:rsidRPr="00180442" w:rsidRDefault="00180442"/>
    <w:p w:rsidR="00180442" w:rsidRPr="007C360D" w:rsidRDefault="00180442">
      <w:pPr>
        <w:rPr>
          <w:sz w:val="28"/>
          <w:szCs w:val="28"/>
        </w:rPr>
      </w:pPr>
    </w:p>
    <w:sectPr w:rsidR="00180442" w:rsidRPr="007C360D" w:rsidSect="007C360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0D"/>
    <w:rsid w:val="00180442"/>
    <w:rsid w:val="00270DB6"/>
    <w:rsid w:val="007C360D"/>
    <w:rsid w:val="00B954E4"/>
    <w:rsid w:val="00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0E9F4"/>
  <w15:chartTrackingRefBased/>
  <w15:docId w15:val="{78F752D9-65AD-E842-A34A-D1B2EF2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Eliasson</dc:creator>
  <cp:keywords/>
  <dc:description/>
  <cp:lastModifiedBy>Stenberg, Louise</cp:lastModifiedBy>
  <cp:revision>2</cp:revision>
  <dcterms:created xsi:type="dcterms:W3CDTF">2020-01-16T17:11:00Z</dcterms:created>
  <dcterms:modified xsi:type="dcterms:W3CDTF">2020-01-16T17:11:00Z</dcterms:modified>
</cp:coreProperties>
</file>